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Y="-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DC1017" w14:paraId="6FE93081" w14:textId="77777777" w:rsidTr="006B6F36">
        <w:tc>
          <w:tcPr>
            <w:tcW w:w="4785" w:type="dxa"/>
          </w:tcPr>
          <w:p w14:paraId="1F5218C9" w14:textId="77777777" w:rsidR="00DC1017" w:rsidRDefault="00DC1017" w:rsidP="006B6F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B8D92F7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714BCD31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заведующего</w:t>
            </w:r>
          </w:p>
          <w:p w14:paraId="040BCB3D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 учреждения</w:t>
            </w:r>
          </w:p>
          <w:p w14:paraId="53808F24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«Детский сад №56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г.Витебска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«Мара»</w:t>
            </w:r>
          </w:p>
          <w:p w14:paraId="060049D3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О.А.Пернер</w:t>
            </w:r>
            <w:proofErr w:type="spellEnd"/>
          </w:p>
          <w:p w14:paraId="541CCCC9" w14:textId="77777777" w:rsidR="00DC1017" w:rsidRDefault="00DC1017" w:rsidP="006B6F3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 2026 №_____</w:t>
            </w:r>
          </w:p>
        </w:tc>
      </w:tr>
    </w:tbl>
    <w:p w14:paraId="5FF6BDDF" w14:textId="77777777" w:rsidR="00DC1017" w:rsidRPr="007D08F6" w:rsidRDefault="00DC1017" w:rsidP="00DC101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14:paraId="17DEFB57" w14:textId="77777777" w:rsidR="00DC1017" w:rsidRPr="007D08F6" w:rsidRDefault="00DC1017" w:rsidP="00DC1017">
      <w:pPr>
        <w:widowControl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5CFE96" w14:textId="77777777" w:rsidR="00DC1017" w:rsidRPr="007D08F6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8F6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14:paraId="6A9FB35B" w14:textId="3BDFAD7B" w:rsidR="00DC1017" w:rsidRPr="00B72C8B" w:rsidRDefault="00B72C8B" w:rsidP="00DC101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C8B">
        <w:rPr>
          <w:rFonts w:ascii="Times New Roman" w:hAnsi="Times New Roman" w:cs="Times New Roman"/>
          <w:sz w:val="28"/>
          <w:szCs w:val="28"/>
        </w:rPr>
        <w:t>О</w:t>
      </w:r>
      <w:r w:rsidR="00DC1017" w:rsidRPr="00B72C8B">
        <w:rPr>
          <w:rFonts w:ascii="Times New Roman" w:hAnsi="Times New Roman" w:cs="Times New Roman"/>
          <w:sz w:val="28"/>
          <w:szCs w:val="28"/>
        </w:rPr>
        <w:t>т</w:t>
      </w:r>
      <w:r w:rsidRPr="00B72C8B">
        <w:rPr>
          <w:rFonts w:ascii="Times New Roman" w:hAnsi="Times New Roman" w:cs="Times New Roman"/>
          <w:sz w:val="28"/>
          <w:szCs w:val="28"/>
        </w:rPr>
        <w:t xml:space="preserve"> 13</w:t>
      </w:r>
      <w:r w:rsidR="00DC1017" w:rsidRPr="00B72C8B">
        <w:rPr>
          <w:rFonts w:ascii="Times New Roman" w:hAnsi="Times New Roman" w:cs="Times New Roman"/>
          <w:sz w:val="28"/>
          <w:szCs w:val="28"/>
        </w:rPr>
        <w:t xml:space="preserve"> </w:t>
      </w:r>
      <w:r w:rsidRPr="00B72C8B">
        <w:rPr>
          <w:rFonts w:ascii="Times New Roman" w:hAnsi="Times New Roman" w:cs="Times New Roman"/>
          <w:sz w:val="28"/>
          <w:szCs w:val="28"/>
        </w:rPr>
        <w:t xml:space="preserve">мая </w:t>
      </w:r>
      <w:r w:rsidR="00DC1017" w:rsidRPr="00B72C8B">
        <w:rPr>
          <w:rFonts w:ascii="Times New Roman" w:hAnsi="Times New Roman" w:cs="Times New Roman"/>
          <w:sz w:val="28"/>
          <w:szCs w:val="28"/>
        </w:rPr>
        <w:t xml:space="preserve"> 2026г № </w:t>
      </w:r>
      <w:r w:rsidRPr="00B72C8B">
        <w:rPr>
          <w:rFonts w:ascii="Times New Roman" w:hAnsi="Times New Roman" w:cs="Times New Roman"/>
          <w:sz w:val="28"/>
          <w:szCs w:val="28"/>
        </w:rPr>
        <w:t>5</w:t>
      </w:r>
      <w:r w:rsidR="00DC1017" w:rsidRPr="00B72C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0955C" w14:textId="77777777" w:rsidR="00DC1017" w:rsidRPr="007D08F6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8F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совета государственного учреждения образования </w:t>
      </w:r>
    </w:p>
    <w:p w14:paraId="105EA219" w14:textId="77777777" w:rsidR="00DC1017" w:rsidRPr="007D08F6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8F6">
        <w:rPr>
          <w:rFonts w:ascii="Times New Roman" w:hAnsi="Times New Roman" w:cs="Times New Roman"/>
          <w:color w:val="000000"/>
          <w:sz w:val="28"/>
          <w:szCs w:val="28"/>
        </w:rPr>
        <w:t>«Детский сад № 56 г. Витебска «Мара»</w:t>
      </w:r>
    </w:p>
    <w:p w14:paraId="197D4AFD" w14:textId="77777777" w:rsidR="00DC1017" w:rsidRPr="007D08F6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8F6">
        <w:rPr>
          <w:rFonts w:ascii="Times New Roman" w:hAnsi="Times New Roman" w:cs="Times New Roman"/>
          <w:color w:val="000000"/>
          <w:sz w:val="28"/>
          <w:szCs w:val="28"/>
        </w:rPr>
        <w:t xml:space="preserve">по профилактике безнадзорности </w:t>
      </w:r>
    </w:p>
    <w:p w14:paraId="76B27E55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8F6">
        <w:rPr>
          <w:rFonts w:ascii="Times New Roman" w:hAnsi="Times New Roman" w:cs="Times New Roman"/>
          <w:color w:val="000000"/>
          <w:sz w:val="28"/>
          <w:szCs w:val="28"/>
        </w:rPr>
        <w:t>и правонарушений несовершеннолетних (далее совет)</w:t>
      </w:r>
    </w:p>
    <w:p w14:paraId="38A58C73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09DE23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проведения: государственное учреждение образования «Детский сад №56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г.Витебска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«Мара», музыкальный зал.</w:t>
      </w:r>
    </w:p>
    <w:p w14:paraId="0F9BADB3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635C5B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14:paraId="18DAEEF8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Пернер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О.А., заведующий – председатель совета профилактики;</w:t>
      </w:r>
    </w:p>
    <w:p w14:paraId="6056B1B0" w14:textId="73C35362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Лосева А.Н., заместитель заведующего по ОД- заместитель председателя совета профилактики;</w:t>
      </w:r>
    </w:p>
    <w:p w14:paraId="2E205DAB" w14:textId="2AB62AFC" w:rsidR="00B72C8B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Сафаралиева Г.Э., воспитатель дошкольного образования, секретарь совета профилактики.</w:t>
      </w:r>
    </w:p>
    <w:p w14:paraId="211ED885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совета по профилактики:</w:t>
      </w:r>
    </w:p>
    <w:p w14:paraId="3765215C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Бычкова Н.С.,</w:t>
      </w:r>
      <w:r w:rsidRPr="0065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 дошкольного образования</w:t>
      </w:r>
    </w:p>
    <w:p w14:paraId="3DBDA55B" w14:textId="77777777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Зуева А.П., воспитатель дошкольного образования</w:t>
      </w:r>
    </w:p>
    <w:p w14:paraId="4B9402B2" w14:textId="14BADB50" w:rsidR="00DC1017" w:rsidRDefault="00DC1017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Самарина А.В.,</w:t>
      </w:r>
      <w:r w:rsidRPr="0065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 дошкольного образования</w:t>
      </w:r>
    </w:p>
    <w:p w14:paraId="5FA7179C" w14:textId="6E485424" w:rsidR="00DC1017" w:rsidRDefault="00DC1017" w:rsidP="00DC10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Приглашенные:</w:t>
      </w:r>
    </w:p>
    <w:p w14:paraId="5067D0CF" w14:textId="77777777" w:rsidR="00DC1017" w:rsidRPr="00DC1017" w:rsidRDefault="00DC1017" w:rsidP="00DC10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4193F0" w14:textId="77777777" w:rsidR="00DC1017" w:rsidRPr="007D16F8" w:rsidRDefault="00DC1017" w:rsidP="00DC1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F77">
        <w:rPr>
          <w:rFonts w:ascii="Times New Roman" w:hAnsi="Times New Roman" w:cs="Times New Roman"/>
          <w:sz w:val="28"/>
          <w:szCs w:val="28"/>
        </w:rPr>
        <w:t>Повестка заседания совета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профилактики:</w:t>
      </w:r>
    </w:p>
    <w:p w14:paraId="274729C1" w14:textId="48B9D4CE" w:rsidR="00B72C8B" w:rsidRPr="00B72C8B" w:rsidRDefault="00B72C8B" w:rsidP="00B72C8B">
      <w:pPr>
        <w:pStyle w:val="a7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8B">
        <w:rPr>
          <w:rFonts w:ascii="Times New Roman" w:hAnsi="Times New Roman" w:cs="Times New Roman"/>
          <w:color w:val="000000"/>
          <w:sz w:val="28"/>
          <w:szCs w:val="28"/>
        </w:rPr>
        <w:t xml:space="preserve">Об анализе предварительной занятости воспитанников в летний период. </w:t>
      </w:r>
    </w:p>
    <w:p w14:paraId="701990BA" w14:textId="77777777" w:rsidR="00B72C8B" w:rsidRPr="00787383" w:rsidRDefault="00B72C8B" w:rsidP="00B72C8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Заведующий учреждением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135AEB2E" w14:textId="471F00B9" w:rsidR="00DC1017" w:rsidRPr="00DC1017" w:rsidRDefault="00B72C8B" w:rsidP="00DC1017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3D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работы педагогов по формированию безопасности жизнедеятельности дошкольников в летний  оздоровительный период.                                                                         </w:t>
      </w:r>
    </w:p>
    <w:p w14:paraId="646C24C4" w14:textId="7A84D5D7" w:rsidR="00DC1017" w:rsidRPr="00B72C8B" w:rsidRDefault="00B72C8B" w:rsidP="00B72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Заместитель заведующей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</w:t>
      </w:r>
      <w:proofErr w:type="spellEnd"/>
      <w:r>
        <w:rPr>
          <w:rFonts w:ascii="Times New Roman" w:hAnsi="Times New Roman" w:cs="Times New Roman"/>
          <w:sz w:val="28"/>
          <w:szCs w:val="28"/>
        </w:rPr>
        <w:t>. А.Н. Лосева</w:t>
      </w:r>
    </w:p>
    <w:p w14:paraId="7749A1A0" w14:textId="296A7985" w:rsidR="00DC1017" w:rsidRDefault="00DC1017" w:rsidP="00B72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1.СЛУШАЛИ:</w:t>
      </w:r>
    </w:p>
    <w:p w14:paraId="697363E3" w14:textId="77B79DDC" w:rsidR="00505980" w:rsidRDefault="00B72C8B" w:rsidP="00B72C8B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Пернер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="00DC1017" w:rsidRPr="00EE28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А.</w:t>
      </w:r>
      <w:r w:rsidR="00DC1017" w:rsidRPr="00EE28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заведующего учреждением  </w:t>
      </w:r>
      <w:r w:rsidR="00505980" w:rsidRPr="00EE285E">
        <w:rPr>
          <w:rFonts w:ascii="Times New Roman" w:hAnsi="Times New Roman"/>
          <w:sz w:val="28"/>
          <w:szCs w:val="28"/>
        </w:rPr>
        <w:t>дошкольного образования</w:t>
      </w:r>
    </w:p>
    <w:p w14:paraId="7FF84B2A" w14:textId="12EC7645" w:rsidR="001F3B49" w:rsidRPr="00EE285E" w:rsidRDefault="001F3B49" w:rsidP="00B72C8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анализе предварительной занятости воспитанников в летний период </w:t>
      </w:r>
      <w:r>
        <w:rPr>
          <w:rFonts w:ascii="Times New Roman" w:hAnsi="Times New Roman"/>
          <w:sz w:val="28"/>
          <w:szCs w:val="28"/>
        </w:rPr>
        <w:lastRenderedPageBreak/>
        <w:t>(информация прилагается).</w:t>
      </w:r>
    </w:p>
    <w:p w14:paraId="64C65991" w14:textId="77777777" w:rsidR="00DC1017" w:rsidRPr="00220194" w:rsidRDefault="00DC1017" w:rsidP="00DC1017">
      <w:pPr>
        <w:tabs>
          <w:tab w:val="left" w:pos="9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194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14:paraId="28670B89" w14:textId="1481EED7" w:rsidR="00DC1017" w:rsidRPr="00EE285E" w:rsidRDefault="00DC1017" w:rsidP="00EE2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1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E285E">
        <w:rPr>
          <w:rFonts w:ascii="Times New Roman" w:hAnsi="Times New Roman" w:cs="Times New Roman"/>
          <w:sz w:val="28"/>
          <w:szCs w:val="28"/>
        </w:rPr>
        <w:t>Пернер</w:t>
      </w:r>
      <w:proofErr w:type="spellEnd"/>
      <w:r w:rsidR="00EE285E">
        <w:rPr>
          <w:rFonts w:ascii="Times New Roman" w:hAnsi="Times New Roman" w:cs="Times New Roman"/>
          <w:sz w:val="28"/>
          <w:szCs w:val="28"/>
        </w:rPr>
        <w:t xml:space="preserve"> О.А.,.</w:t>
      </w:r>
    </w:p>
    <w:p w14:paraId="143243EA" w14:textId="77777777" w:rsidR="00DC1017" w:rsidRPr="00B638AD" w:rsidRDefault="00DC1017" w:rsidP="00DC1017">
      <w:pPr>
        <w:tabs>
          <w:tab w:val="left" w:pos="284"/>
          <w:tab w:val="left" w:pos="9540"/>
        </w:tabs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38AD">
        <w:rPr>
          <w:rFonts w:ascii="Times New Roman" w:eastAsia="Calibri" w:hAnsi="Times New Roman" w:cs="Times New Roman"/>
          <w:color w:val="FF0000"/>
          <w:sz w:val="28"/>
          <w:szCs w:val="28"/>
        </w:rPr>
        <w:t>РЕШИЛИ:</w:t>
      </w:r>
    </w:p>
    <w:p w14:paraId="676423E0" w14:textId="20607C58" w:rsidR="00DC1017" w:rsidRPr="00AD15CA" w:rsidRDefault="00DC1017" w:rsidP="00AD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</w:t>
      </w:r>
      <w:r w:rsidRPr="007D16F8">
        <w:rPr>
          <w:rFonts w:ascii="Times New Roman" w:hAnsi="Times New Roman" w:cs="Times New Roman"/>
          <w:sz w:val="28"/>
          <w:szCs w:val="28"/>
        </w:rPr>
        <w:t xml:space="preserve"> </w:t>
      </w:r>
      <w:r w:rsidR="00AD15CA" w:rsidRPr="00AD15C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7C1273D" w14:textId="4E1B83B0" w:rsidR="00DC1017" w:rsidRDefault="00DC1017" w:rsidP="00DC1017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bookmarkStart w:id="0" w:name="_Hlk226641316"/>
      <w:r>
        <w:rPr>
          <w:rFonts w:ascii="Times New Roman" w:eastAsia="Calibri" w:hAnsi="Times New Roman" w:cs="Times New Roman"/>
          <w:sz w:val="28"/>
          <w:szCs w:val="28"/>
        </w:rPr>
        <w:t>исполнения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: до </w:t>
      </w:r>
      <w:r w:rsidR="00AD15CA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>.04.2026</w:t>
      </w:r>
    </w:p>
    <w:p w14:paraId="180B00FE" w14:textId="77777777" w:rsidR="00DC1017" w:rsidRDefault="00DC1017" w:rsidP="00DC1017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Ответственный: воспитатели всех групп.</w:t>
      </w:r>
    </w:p>
    <w:p w14:paraId="563B184F" w14:textId="17FD86EA" w:rsidR="0095121B" w:rsidRPr="0095121B" w:rsidRDefault="0095121B" w:rsidP="0095121B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</w:t>
      </w:r>
      <w:r w:rsidR="0083266D">
        <w:rPr>
          <w:rFonts w:ascii="Times New Roman" w:eastAsia="Calibri" w:hAnsi="Times New Roman" w:cs="Times New Roman"/>
          <w:sz w:val="28"/>
          <w:szCs w:val="28"/>
        </w:rPr>
        <w:t>2.</w:t>
      </w:r>
      <w:r w:rsidR="0083266D" w:rsidRPr="0095121B">
        <w:rPr>
          <w:rFonts w:ascii="Times New Roman" w:eastAsia="Calibri" w:hAnsi="Times New Roman" w:cs="Times New Roman"/>
          <w:sz w:val="28"/>
          <w:szCs w:val="28"/>
        </w:rPr>
        <w:t xml:space="preserve"> Подготовить</w:t>
      </w:r>
      <w:r w:rsidR="00AD15CA" w:rsidRPr="0095121B">
        <w:rPr>
          <w:rFonts w:ascii="Times New Roman" w:eastAsia="Calibri" w:hAnsi="Times New Roman" w:cs="Times New Roman"/>
          <w:sz w:val="28"/>
          <w:szCs w:val="28"/>
        </w:rPr>
        <w:t xml:space="preserve"> консультацию для законных представителей </w:t>
      </w:r>
      <w:r w:rsidRPr="0095121B">
        <w:rPr>
          <w:rFonts w:ascii="Times New Roman" w:eastAsia="Calibri" w:hAnsi="Times New Roman" w:cs="Times New Roman"/>
          <w:sz w:val="28"/>
          <w:szCs w:val="28"/>
        </w:rPr>
        <w:t xml:space="preserve">«Детский </w:t>
      </w:r>
    </w:p>
    <w:p w14:paraId="2B147542" w14:textId="5E9005CB" w:rsidR="00AD15CA" w:rsidRDefault="0095121B" w:rsidP="0095121B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21B">
        <w:rPr>
          <w:rFonts w:ascii="Times New Roman" w:eastAsia="Calibri" w:hAnsi="Times New Roman" w:cs="Times New Roman"/>
          <w:sz w:val="28"/>
          <w:szCs w:val="28"/>
        </w:rPr>
        <w:t>травматизм и меры его предупреждения»</w:t>
      </w:r>
    </w:p>
    <w:p w14:paraId="0F9924B2" w14:textId="08F084F8" w:rsidR="0083266D" w:rsidRDefault="0083266D" w:rsidP="0095121B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исполнения: до 04.05.2026</w:t>
      </w:r>
    </w:p>
    <w:p w14:paraId="380505FF" w14:textId="0E29CE47" w:rsidR="0083266D" w:rsidRPr="0095121B" w:rsidRDefault="0083266D" w:rsidP="0095121B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Ответственный: воспитатели всех групп, заместитель заведующего по основной деятельности Лосева А.Н.</w:t>
      </w:r>
    </w:p>
    <w:p w14:paraId="7931BBBB" w14:textId="77777777" w:rsidR="00DC1017" w:rsidRDefault="00DC1017" w:rsidP="00DC1017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Голосовали: «за» - единогласно</w:t>
      </w:r>
    </w:p>
    <w:p w14:paraId="03FBDC44" w14:textId="77777777" w:rsidR="00DC1017" w:rsidRDefault="00DC1017" w:rsidP="00DC1017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«против» - нет</w:t>
      </w:r>
    </w:p>
    <w:p w14:paraId="703DBC65" w14:textId="77777777" w:rsidR="00DC1017" w:rsidRDefault="00DC1017" w:rsidP="00DC1017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«воздержались» - нет</w:t>
      </w:r>
    </w:p>
    <w:p w14:paraId="0B716887" w14:textId="77777777" w:rsidR="00DC1017" w:rsidRDefault="00DC1017" w:rsidP="00DC1017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2.СЛУШАЛИ:</w:t>
      </w:r>
    </w:p>
    <w:p w14:paraId="3E527FD4" w14:textId="77777777" w:rsidR="001F3B49" w:rsidRDefault="001F3B49" w:rsidP="00DC1017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6AF52" w14:textId="12C7E08C" w:rsidR="0083266D" w:rsidRDefault="00DC1017" w:rsidP="00DC1017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</w:t>
      </w:r>
      <w:r w:rsidRPr="00220194">
        <w:rPr>
          <w:rFonts w:ascii="Times New Roman" w:hAnsi="Times New Roman"/>
          <w:sz w:val="28"/>
          <w:szCs w:val="28"/>
        </w:rPr>
        <w:t>заведующего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3266D">
        <w:rPr>
          <w:rFonts w:ascii="Times New Roman" w:hAnsi="Times New Roman" w:cs="Times New Roman"/>
          <w:sz w:val="28"/>
          <w:szCs w:val="28"/>
        </w:rPr>
        <w:t>о</w:t>
      </w:r>
      <w:r w:rsidR="0083266D" w:rsidRPr="00DC1017">
        <w:rPr>
          <w:rFonts w:ascii="Times New Roman" w:hAnsi="Times New Roman" w:cs="Times New Roman"/>
          <w:sz w:val="28"/>
          <w:szCs w:val="28"/>
        </w:rPr>
        <w:t xml:space="preserve"> работе педагогического коллектива по профилактике семейного насилия, жесткого обращения с детьми.                                                                           </w:t>
      </w:r>
    </w:p>
    <w:p w14:paraId="4562C953" w14:textId="506DA6AC" w:rsidR="00B2117A" w:rsidRDefault="00B2117A" w:rsidP="00B21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дошкольном учреждении изданы приказы о дополнительных мерах по выявлению детей, нуждающихся в дополнительном сопровождении, о принятии дополнительных мер по совершенствованию подходов в работе по предупреждению сексуального насилия в отношении несовершеннолетних. </w:t>
      </w:r>
    </w:p>
    <w:p w14:paraId="79D23DFB" w14:textId="73B66123" w:rsidR="00B2117A" w:rsidRDefault="00B2117A" w:rsidP="00B211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2026 года воспитателями дошкольного образования изучались условия воспитания и проживания несовершеннолетних посредством посещения семей воспитанников на дому.  В ходе посещений обращалось внимание на факторы, указанные в приказе начальника отдела по образованию от 27</w:t>
      </w:r>
      <w:r w:rsidRPr="009E6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E6450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382</w:t>
      </w:r>
      <w:r w:rsidRPr="009E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на социальную и психологическую ситуацию в семьях воспитанников. Признаков жестокого обращения в отношении несовершеннолетних не выявлено, взаимоотношения между законными представителями и несовершеннолетними доверительные. Результаты посещений отражаются в «анализах изучения условий воспитания и проживания несовершеннолетних». </w:t>
      </w:r>
    </w:p>
    <w:p w14:paraId="5D583332" w14:textId="625E9724" w:rsidR="00B2117A" w:rsidRPr="007C6F0A" w:rsidRDefault="00B2117A" w:rsidP="00B2117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Педагогическими работниками   в марте-апреле 2026 г. осуществлялось наблюление за воспитанниками с использованием карты наблюдения Волковой Е.Н.</w:t>
      </w:r>
    </w:p>
    <w:p w14:paraId="1BB0F868" w14:textId="77777777" w:rsidR="00B2117A" w:rsidRDefault="00B2117A" w:rsidP="00B21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выявления кризисных состояний у детей, применения насилия и принуждения в результате проведенных наблюдений по выявлению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признаков, позволяющих заподозрить жестокость по отношению к ребенку, неблагополучия детей не зафиксировано.</w:t>
      </w:r>
    </w:p>
    <w:p w14:paraId="6F366F31" w14:textId="63FD18ED" w:rsidR="00B2117A" w:rsidRDefault="00B2117A" w:rsidP="00B211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2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данных, полученных в ходе анализа индикаторов, позволяющих заподозрить жестокое обращение по отношению к ребенку,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группах </w:t>
      </w:r>
      <w:r w:rsidRPr="004215BC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 детей, у которых наблюдалось 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признака, были 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дены индивидуальные беседы, консультации</w:t>
      </w:r>
      <w:r w:rsidRPr="00421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49A99" w14:textId="77777777" w:rsidR="00B2117A" w:rsidRPr="00C9189C" w:rsidRDefault="00B2117A" w:rsidP="00B21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Воспитателями дошкольного образования были проведены различные мероприятия по профилактике насилия и жестокого обращения с детьми</w:t>
      </w:r>
      <w:r w:rsidRPr="001927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BB935B" w14:textId="069F653E" w:rsidR="00B2117A" w:rsidRPr="00B2117A" w:rsidRDefault="00B2117A" w:rsidP="00B211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29560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</w:t>
      </w:r>
      <w:r w:rsidR="00D175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5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законных представителей воспитанников</w:t>
      </w:r>
      <w:r w:rsidRPr="00382F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2F20" w:rsidRPr="0038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«Решение семейных проблем без применения насилия»</w:t>
      </w:r>
      <w:r w:rsidR="00382F20">
        <w:rPr>
          <w:rFonts w:ascii="Times New Roman" w:hAnsi="Times New Roman" w:cs="Times New Roman"/>
          <w:color w:val="000000" w:themeColor="text1"/>
          <w:sz w:val="28"/>
          <w:szCs w:val="28"/>
        </w:rPr>
        <w:t>. Рекомендации родителям «Как оградить ребенка от насилия». Памятка для родителей по профилактике сексуального насилия в отношении</w:t>
      </w:r>
      <w:r w:rsidR="00D17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несовершеннолетних.</w:t>
      </w:r>
    </w:p>
    <w:p w14:paraId="394913B4" w14:textId="77777777" w:rsidR="00B2117A" w:rsidRDefault="00B2117A" w:rsidP="00B21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размещение наглядно-информационного материала в группах.</w:t>
      </w:r>
      <w:r w:rsidRPr="00323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каждой группе размещена региональная карта Витебской области по оказанию помощи несовершеннолетним, потерпевшим от сексуального насилия, торговли людьми и связанных с ней преступлений.</w:t>
      </w:r>
    </w:p>
    <w:p w14:paraId="5A21A635" w14:textId="1EAB1C7D" w:rsidR="00D175D0" w:rsidRPr="00D175D0" w:rsidRDefault="00D175D0" w:rsidP="00D175D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профилактические беседы с воспитанниками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«Сказки учат многому…», беседа на тему гендерного различия «Мальчики и девчонки».</w:t>
      </w:r>
    </w:p>
    <w:p w14:paraId="2F94DD85" w14:textId="742465C3" w:rsidR="00D4321F" w:rsidRPr="00D4321F" w:rsidRDefault="00B2117A" w:rsidP="00D1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16A">
        <w:rPr>
          <w:rFonts w:ascii="Times New Roman" w:hAnsi="Times New Roman" w:cs="Times New Roman"/>
          <w:sz w:val="28"/>
          <w:szCs w:val="28"/>
        </w:rPr>
        <w:t xml:space="preserve"> 2) с педагогическими работниками учреждения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проведены различные мероприятия:</w:t>
      </w:r>
      <w:r w:rsidR="00D175D0">
        <w:rPr>
          <w:rFonts w:ascii="Times New Roman" w:hAnsi="Times New Roman" w:cs="Times New Roman"/>
          <w:sz w:val="28"/>
          <w:szCs w:val="28"/>
        </w:rPr>
        <w:t xml:space="preserve"> </w:t>
      </w:r>
      <w:r w:rsidRPr="00D4321F">
        <w:rPr>
          <w:rFonts w:ascii="Times New Roman" w:hAnsi="Times New Roman" w:cs="Times New Roman"/>
          <w:sz w:val="28"/>
          <w:szCs w:val="28"/>
        </w:rPr>
        <w:t>семинар «</w:t>
      </w:r>
      <w:r w:rsidR="00D4321F" w:rsidRPr="00D4321F">
        <w:rPr>
          <w:rFonts w:ascii="Times New Roman" w:hAnsi="Times New Roman" w:cs="Times New Roman"/>
          <w:sz w:val="28"/>
          <w:szCs w:val="28"/>
        </w:rPr>
        <w:t>Насилие над детьми разрушает надежду», тренинговое занятие по профилактике жестокого обращения с детьми и сексуального насилия: «Сказки учат многому…»</w:t>
      </w:r>
    </w:p>
    <w:p w14:paraId="00C45FED" w14:textId="05317789" w:rsidR="00B2117A" w:rsidRDefault="00B2117A" w:rsidP="00B211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2A">
        <w:rPr>
          <w:rFonts w:ascii="Times New Roman" w:hAnsi="Times New Roman" w:cs="Times New Roman"/>
          <w:sz w:val="28"/>
          <w:szCs w:val="28"/>
        </w:rPr>
        <w:t xml:space="preserve">На сайте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79072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имеется информация о работе Кризисной комнаты, организованной «Территориальным центром социального обслуживания населения Октябрьского района г. Витебска»</w:t>
      </w:r>
    </w:p>
    <w:p w14:paraId="1CC468EA" w14:textId="7216CAEE" w:rsidR="0083266D" w:rsidRPr="00B2117A" w:rsidRDefault="00B2117A" w:rsidP="00B2117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804">
        <w:rPr>
          <w:rStyle w:val="docdata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 w:rsidRPr="00334804">
        <w:rPr>
          <w:rFonts w:ascii="Times New Roman" w:hAnsi="Times New Roman" w:cs="Times New Roman"/>
          <w:color w:val="000000"/>
          <w:sz w:val="28"/>
          <w:szCs w:val="28"/>
        </w:rPr>
        <w:t>, необходимо продолжать работу по выявлению кризисных состояний у детей, применения насилия и принуждения в отношении несовершеннолетних, оказанию необходимой помощи детям, в ней нуждающимся.</w:t>
      </w:r>
    </w:p>
    <w:p w14:paraId="3FE2A54B" w14:textId="77777777" w:rsidR="00DC1017" w:rsidRDefault="00DC1017" w:rsidP="00DC1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</w:t>
      </w:r>
    </w:p>
    <w:p w14:paraId="48C86242" w14:textId="32FC8619" w:rsidR="006914E4" w:rsidRDefault="00DC1017" w:rsidP="00B21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117A">
        <w:rPr>
          <w:rFonts w:ascii="Times New Roman" w:hAnsi="Times New Roman" w:cs="Times New Roman"/>
          <w:sz w:val="28"/>
          <w:szCs w:val="28"/>
        </w:rPr>
        <w:t>Лосева А.Н., заместитель заведующего по ОД.</w:t>
      </w:r>
      <w:r w:rsidR="00B2117A" w:rsidRPr="00B2117A">
        <w:rPr>
          <w:sz w:val="28"/>
          <w:szCs w:val="28"/>
        </w:rPr>
        <w:t xml:space="preserve"> </w:t>
      </w:r>
      <w:r w:rsidR="00B2117A" w:rsidRPr="00B2117A">
        <w:rPr>
          <w:rFonts w:ascii="Times New Roman" w:hAnsi="Times New Roman" w:cs="Times New Roman"/>
          <w:sz w:val="28"/>
          <w:szCs w:val="28"/>
        </w:rPr>
        <w:t>Всем педагогическим работникам продолжать просветительскую, профилактическую работу среди законных представителей несовершеннолетних. Вопросам профилактики насилия в отношении несовершеннолетних необходимо уделять пристальное внимание.</w:t>
      </w:r>
    </w:p>
    <w:p w14:paraId="5753E4E8" w14:textId="445F6E92" w:rsidR="00B2117A" w:rsidRDefault="00B2117A" w:rsidP="001B4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56293B47" w14:textId="43B53FDB" w:rsidR="00B2117A" w:rsidRDefault="001B4D13" w:rsidP="001B4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117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 Подготовить</w:t>
      </w:r>
      <w:r w:rsidR="00B2117A">
        <w:rPr>
          <w:rFonts w:ascii="Times New Roman" w:hAnsi="Times New Roman" w:cs="Times New Roman"/>
          <w:sz w:val="28"/>
          <w:szCs w:val="28"/>
        </w:rPr>
        <w:t xml:space="preserve"> консультацию для законных представителей 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117A">
        <w:rPr>
          <w:rFonts w:ascii="Times New Roman" w:hAnsi="Times New Roman" w:cs="Times New Roman"/>
          <w:sz w:val="28"/>
          <w:szCs w:val="28"/>
        </w:rPr>
        <w:t>лияние конфликтов в семье на ребенка»</w:t>
      </w:r>
    </w:p>
    <w:p w14:paraId="00DA9E89" w14:textId="0FE401BD" w:rsidR="001B4D13" w:rsidRDefault="001B4D13" w:rsidP="001B4D13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6645124"/>
      <w:r>
        <w:rPr>
          <w:rFonts w:ascii="Times New Roman" w:eastAsia="Calibri" w:hAnsi="Times New Roman" w:cs="Times New Roman"/>
          <w:sz w:val="28"/>
          <w:szCs w:val="28"/>
        </w:rPr>
        <w:lastRenderedPageBreak/>
        <w:t>Срок исполнения: до 22.04.2026</w:t>
      </w:r>
    </w:p>
    <w:p w14:paraId="5E009F4C" w14:textId="77777777" w:rsidR="001B4D13" w:rsidRDefault="001B4D13" w:rsidP="001B4D13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Ответственный: воспитатели всех групп.</w:t>
      </w:r>
    </w:p>
    <w:bookmarkEnd w:id="1"/>
    <w:p w14:paraId="041516A8" w14:textId="2C88201B" w:rsidR="006914E4" w:rsidRDefault="001B4D13" w:rsidP="001B4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 Организовать совместную (родители и дети) выставку рисунков «Моя Семья- моя Вселенная»</w:t>
      </w:r>
    </w:p>
    <w:p w14:paraId="5A56B20F" w14:textId="62927CB5" w:rsidR="001B4D13" w:rsidRDefault="001B4D13" w:rsidP="001B4D13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исполнения: до 01.05.2026</w:t>
      </w:r>
    </w:p>
    <w:p w14:paraId="4AF9D63F" w14:textId="4BDC529B" w:rsidR="001B4D13" w:rsidRDefault="001B4D13" w:rsidP="001B4D13">
      <w:pPr>
        <w:tabs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Ответственный: воспитатели всех групп, заместитель заведующего по ОД Лосева А.Н.</w:t>
      </w:r>
    </w:p>
    <w:p w14:paraId="5E0367EC" w14:textId="77777777" w:rsidR="001B4D13" w:rsidRDefault="001B4D13" w:rsidP="001B4D13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Голосовали: «за» - единогласно</w:t>
      </w:r>
    </w:p>
    <w:p w14:paraId="43B69EE7" w14:textId="77777777" w:rsidR="001B4D13" w:rsidRDefault="001B4D13" w:rsidP="001B4D13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«против» - нет</w:t>
      </w:r>
    </w:p>
    <w:p w14:paraId="572098A9" w14:textId="04089C6D" w:rsidR="001B4D13" w:rsidRPr="001B4D13" w:rsidRDefault="001B4D13" w:rsidP="001B4D13">
      <w:pPr>
        <w:tabs>
          <w:tab w:val="left" w:pos="691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«воздержались» - нет</w:t>
      </w:r>
    </w:p>
    <w:p w14:paraId="7B2D3BEC" w14:textId="585F03E2" w:rsidR="001B4D13" w:rsidRDefault="001B4D13" w:rsidP="001B4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Контроль за выполнением решений, содержащихся в настоящем протоколе, возложить на заведующего, председателя совета учреждения по профилактике безнадзорности и правонарушении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471C221B" w14:textId="2570B3FD" w:rsidR="001B4D13" w:rsidRDefault="001B4D13" w:rsidP="00D17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Ответственным исполнителям информацию о выполнении решений предоставить к очередному заседанию совета профилактики 13.05.2026</w:t>
      </w:r>
    </w:p>
    <w:p w14:paraId="1D5553A8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</w:rPr>
      </w:pPr>
      <w:r w:rsidRPr="0062417C">
        <w:rPr>
          <w:rFonts w:ascii="Times New Roman" w:hAnsi="Times New Roman" w:cs="Times New Roman"/>
        </w:rPr>
        <w:t xml:space="preserve">Председатель совета </w:t>
      </w:r>
    </w:p>
    <w:p w14:paraId="6D771272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</w:rPr>
      </w:pPr>
      <w:r w:rsidRPr="0062417C">
        <w:rPr>
          <w:rFonts w:ascii="Times New Roman" w:hAnsi="Times New Roman" w:cs="Times New Roman"/>
        </w:rPr>
        <w:t>профилактики</w:t>
      </w:r>
    </w:p>
    <w:p w14:paraId="0C0B8505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17C">
        <w:rPr>
          <w:rFonts w:ascii="Times New Roman" w:hAnsi="Times New Roman" w:cs="Times New Roman"/>
          <w:sz w:val="28"/>
          <w:szCs w:val="28"/>
        </w:rPr>
        <w:t>________________              ____________</w:t>
      </w:r>
      <w:r>
        <w:rPr>
          <w:rFonts w:ascii="Times New Roman" w:hAnsi="Times New Roman" w:cs="Times New Roman"/>
          <w:sz w:val="28"/>
          <w:szCs w:val="28"/>
        </w:rPr>
        <w:t xml:space="preserve">_____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О.А.Пернер</w:t>
      </w:r>
      <w:proofErr w:type="spellEnd"/>
    </w:p>
    <w:p w14:paraId="30FACFFB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417C">
        <w:rPr>
          <w:rFonts w:ascii="Times New Roman" w:hAnsi="Times New Roman" w:cs="Times New Roman"/>
          <w:sz w:val="18"/>
          <w:szCs w:val="18"/>
        </w:rPr>
        <w:t xml:space="preserve">           (дата)                                                                          (подпись)</w:t>
      </w:r>
    </w:p>
    <w:p w14:paraId="2109AEBF" w14:textId="77777777" w:rsidR="001B4D13" w:rsidRPr="0062417C" w:rsidRDefault="001B4D13" w:rsidP="001B4D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191B5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</w:rPr>
      </w:pPr>
      <w:r w:rsidRPr="0062417C">
        <w:rPr>
          <w:rFonts w:ascii="Times New Roman" w:hAnsi="Times New Roman" w:cs="Times New Roman"/>
        </w:rPr>
        <w:t xml:space="preserve">Секретарь </w:t>
      </w:r>
    </w:p>
    <w:p w14:paraId="04BF88B3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</w:rPr>
      </w:pPr>
      <w:r w:rsidRPr="0062417C">
        <w:rPr>
          <w:rFonts w:ascii="Times New Roman" w:hAnsi="Times New Roman" w:cs="Times New Roman"/>
        </w:rPr>
        <w:t xml:space="preserve">совета профилактики  </w:t>
      </w:r>
    </w:p>
    <w:p w14:paraId="42EBFA7E" w14:textId="77777777" w:rsidR="001B4D13" w:rsidRPr="0062417C" w:rsidRDefault="001B4D13" w:rsidP="001B4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2417C">
        <w:rPr>
          <w:rFonts w:ascii="Times New Roman" w:hAnsi="Times New Roman" w:cs="Times New Roman"/>
          <w:sz w:val="28"/>
          <w:szCs w:val="28"/>
        </w:rPr>
        <w:t xml:space="preserve">_______________             ___________________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>Г.Э.Сафаралиева</w:t>
      </w:r>
    </w:p>
    <w:p w14:paraId="71F587D7" w14:textId="77777777" w:rsidR="001B4D13" w:rsidRPr="0062417C" w:rsidRDefault="001B4D13" w:rsidP="001B4D13">
      <w:pPr>
        <w:jc w:val="both"/>
        <w:rPr>
          <w:rFonts w:ascii="Times New Roman" w:hAnsi="Times New Roman" w:cs="Times New Roman"/>
          <w:sz w:val="18"/>
          <w:szCs w:val="18"/>
        </w:rPr>
      </w:pPr>
      <w:r w:rsidRPr="0062417C">
        <w:rPr>
          <w:rFonts w:ascii="Times New Roman" w:hAnsi="Times New Roman" w:cs="Times New Roman"/>
          <w:sz w:val="18"/>
          <w:szCs w:val="18"/>
        </w:rPr>
        <w:t xml:space="preserve">           (дата)                                                                          (подпись)</w:t>
      </w:r>
    </w:p>
    <w:p w14:paraId="505A5D79" w14:textId="568F3D5F" w:rsidR="00D909C4" w:rsidRPr="004F1F24" w:rsidRDefault="00D909C4" w:rsidP="00D909C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F24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 xml:space="preserve"> ознакомления с протоколом от 08.04.2026 №4</w:t>
      </w:r>
    </w:p>
    <w:p w14:paraId="35C0D9C7" w14:textId="77777777" w:rsidR="00D909C4" w:rsidRPr="004F1F24" w:rsidRDefault="00D909C4" w:rsidP="00D909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F7392" w14:textId="77777777" w:rsidR="00D909C4" w:rsidRPr="004F1F24" w:rsidRDefault="00D909C4" w:rsidP="00D909C4">
      <w:pPr>
        <w:rPr>
          <w:rFonts w:ascii="Times New Roman" w:hAnsi="Times New Roman" w:cs="Times New Roman"/>
          <w:sz w:val="28"/>
          <w:szCs w:val="28"/>
        </w:rPr>
      </w:pPr>
      <w:r w:rsidRPr="004F1F24">
        <w:rPr>
          <w:rFonts w:ascii="Times New Roman" w:hAnsi="Times New Roman" w:cs="Times New Roman"/>
          <w:sz w:val="28"/>
          <w:szCs w:val="28"/>
        </w:rPr>
        <w:t>Бычкова Н.С.                         ______________                    _________________</w:t>
      </w:r>
    </w:p>
    <w:p w14:paraId="48B17E6E" w14:textId="77777777" w:rsidR="00D909C4" w:rsidRDefault="00D909C4" w:rsidP="00D909C4">
      <w:pPr>
        <w:rPr>
          <w:rFonts w:ascii="Times New Roman" w:hAnsi="Times New Roman" w:cs="Times New Roman"/>
          <w:sz w:val="28"/>
          <w:szCs w:val="28"/>
        </w:rPr>
      </w:pPr>
      <w:r w:rsidRPr="004F1F24">
        <w:rPr>
          <w:rFonts w:ascii="Times New Roman" w:hAnsi="Times New Roman" w:cs="Times New Roman"/>
          <w:sz w:val="28"/>
          <w:szCs w:val="28"/>
        </w:rPr>
        <w:t>Зуева А.П.                              ______________                    _________________</w:t>
      </w:r>
    </w:p>
    <w:p w14:paraId="5C4C2C5C" w14:textId="5CB9BAA6" w:rsidR="00D909C4" w:rsidRPr="004F1F24" w:rsidRDefault="00D909C4" w:rsidP="00D9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Лосева А.Н.                            ______________                    _________________</w:t>
      </w:r>
    </w:p>
    <w:p w14:paraId="714E9C90" w14:textId="77777777" w:rsidR="00D909C4" w:rsidRPr="004F1F24" w:rsidRDefault="00D909C4" w:rsidP="00D909C4">
      <w:pPr>
        <w:rPr>
          <w:rFonts w:ascii="Times New Roman" w:hAnsi="Times New Roman" w:cs="Times New Roman"/>
          <w:sz w:val="28"/>
          <w:szCs w:val="28"/>
        </w:rPr>
      </w:pPr>
      <w:r w:rsidRPr="004F1F24">
        <w:rPr>
          <w:rFonts w:ascii="Times New Roman" w:hAnsi="Times New Roman" w:cs="Times New Roman"/>
          <w:sz w:val="28"/>
          <w:szCs w:val="28"/>
        </w:rPr>
        <w:t xml:space="preserve">Самарина А.В.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F24">
        <w:rPr>
          <w:rFonts w:ascii="Times New Roman" w:hAnsi="Times New Roman" w:cs="Times New Roman"/>
          <w:sz w:val="28"/>
          <w:szCs w:val="28"/>
        </w:rPr>
        <w:t xml:space="preserve"> ______________                    _________________</w:t>
      </w:r>
    </w:p>
    <w:p w14:paraId="6FD923AA" w14:textId="77777777" w:rsidR="00D909C4" w:rsidRPr="004F1F24" w:rsidRDefault="00D909C4" w:rsidP="00D909C4">
      <w:pPr>
        <w:rPr>
          <w:rFonts w:ascii="Times New Roman" w:hAnsi="Times New Roman" w:cs="Times New Roman"/>
          <w:sz w:val="28"/>
          <w:szCs w:val="28"/>
        </w:rPr>
      </w:pPr>
    </w:p>
    <w:p w14:paraId="783A2B90" w14:textId="77777777" w:rsidR="00D909C4" w:rsidRDefault="00D909C4" w:rsidP="00D909C4"/>
    <w:p w14:paraId="73693BAA" w14:textId="77777777" w:rsidR="001B4D13" w:rsidRDefault="001B4D13" w:rsidP="001B4D13">
      <w:pPr>
        <w:rPr>
          <w:rFonts w:ascii="Times New Roman" w:hAnsi="Times New Roman" w:cs="Times New Roman"/>
          <w:sz w:val="28"/>
          <w:szCs w:val="28"/>
        </w:rPr>
      </w:pPr>
    </w:p>
    <w:p w14:paraId="46C0F4F8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74C220E4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5A333CED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16722732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6F6F19C8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5BC7D80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1CB952E7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E32A54E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39C0F988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7C5191E9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184175FF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382885A5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57722ED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8704A21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995ABA3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5CFF8093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9B0BFCA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3CD19778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30C82F2D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0DED66B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148EE3B5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62A63415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9A78AD8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2DF286F9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82EB590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7FACC81B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7B83605A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793720FE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E9B1996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15FBCF8B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0FBB688D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489FDEAB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5A314D32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233440D3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502AA25C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F740E40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8DCD5C1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33CD8C82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1FC1522A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1CD0FB09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354D0A97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6BEB9FFD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5933EB5F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F2C9033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5D205739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094CADC8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4ABF5E42" w14:textId="77777777" w:rsidR="00494F9B" w:rsidRDefault="00494F9B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5BD8C551" w14:textId="5DB38342" w:rsidR="006914E4" w:rsidRPr="006914E4" w:rsidRDefault="006914E4" w:rsidP="006914E4">
      <w:pPr>
        <w:pStyle w:val="a7"/>
        <w:widowControl w:val="0"/>
        <w:spacing w:after="0"/>
        <w:ind w:left="8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14E4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6914E4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абота педагогического коллектива </w:t>
      </w:r>
      <w:r w:rsidRPr="006914E4">
        <w:rPr>
          <w:rFonts w:ascii="Times New Roman" w:hAnsi="Times New Roman" w:cs="Times New Roman"/>
          <w:color w:val="000000"/>
          <w:sz w:val="28"/>
          <w:szCs w:val="28"/>
        </w:rPr>
        <w:t>с законными представителями</w:t>
      </w:r>
    </w:p>
    <w:p w14:paraId="0AD95166" w14:textId="0ED59E4F" w:rsidR="006914E4" w:rsidRDefault="006914E4" w:rsidP="006914E4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14E4">
        <w:rPr>
          <w:rFonts w:ascii="Times New Roman" w:hAnsi="Times New Roman" w:cs="Times New Roman"/>
          <w:color w:val="000000"/>
          <w:sz w:val="28"/>
          <w:szCs w:val="28"/>
        </w:rPr>
        <w:t>воспитанников по обеспечению безопасности и предупреждению травматизма среди воспитанников.</w:t>
      </w:r>
    </w:p>
    <w:p w14:paraId="54C1C10E" w14:textId="77777777" w:rsidR="006914E4" w:rsidRPr="006914E4" w:rsidRDefault="006914E4" w:rsidP="006914E4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D172F" w14:textId="3AE1A168" w:rsidR="006914E4" w:rsidRP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914E4">
        <w:rPr>
          <w:rFonts w:ascii="Times New Roman" w:eastAsia="Times New Roman" w:hAnsi="Times New Roman" w:cs="Times New Roman"/>
          <w:sz w:val="28"/>
          <w:szCs w:val="28"/>
        </w:rPr>
        <w:t>Сотрудники учреждения дошкольного образования обеспечивают безопасность с учетом современных требований, весь коллектив строит свою работу на основе инструктивных нормативных документов по разделам:</w:t>
      </w:r>
    </w:p>
    <w:p w14:paraId="362F2311" w14:textId="77777777" w:rsidR="006914E4" w:rsidRPr="006914E4" w:rsidRDefault="006914E4" w:rsidP="006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E4">
        <w:rPr>
          <w:rFonts w:ascii="Times New Roman" w:eastAsia="Times New Roman" w:hAnsi="Times New Roman" w:cs="Times New Roman"/>
          <w:sz w:val="28"/>
          <w:szCs w:val="28"/>
        </w:rPr>
        <w:t>охрана жизни и здоровья детей;</w:t>
      </w:r>
    </w:p>
    <w:p w14:paraId="49611778" w14:textId="7CF9E3ED" w:rsidR="006914E4" w:rsidRPr="006914E4" w:rsidRDefault="006914E4" w:rsidP="006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E4">
        <w:rPr>
          <w:rFonts w:ascii="Times New Roman" w:eastAsia="Times New Roman" w:hAnsi="Times New Roman" w:cs="Times New Roman"/>
          <w:sz w:val="28"/>
          <w:szCs w:val="28"/>
        </w:rPr>
        <w:t>противопожарная безопасность;</w:t>
      </w:r>
    </w:p>
    <w:p w14:paraId="2CCE3DB2" w14:textId="2779BD8C" w:rsidR="006914E4" w:rsidRPr="006914E4" w:rsidRDefault="006914E4" w:rsidP="006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E4">
        <w:rPr>
          <w:rFonts w:ascii="Times New Roman" w:eastAsia="Times New Roman" w:hAnsi="Times New Roman" w:cs="Times New Roman"/>
          <w:sz w:val="28"/>
          <w:szCs w:val="28"/>
        </w:rPr>
        <w:t>предупреждение дорожно-транспортного травматизма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90F565" w14:textId="633D29BB" w:rsid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E4">
        <w:rPr>
          <w:rFonts w:ascii="Times New Roman" w:eastAsia="Times New Roman" w:hAnsi="Times New Roman" w:cs="Times New Roman"/>
          <w:sz w:val="28"/>
          <w:szCs w:val="28"/>
        </w:rPr>
        <w:t xml:space="preserve">    Работа с родителями по обеспечению безопасности проводится через разные формы: собрания, консультации, беседы, памятки. Следим за тем, чтобы родители (законные представители) лично приводили и забирали детей. </w:t>
      </w:r>
      <w:r w:rsidRPr="006914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Обязательно сообщали о причине неявки в группу. Также проводится разъяснительная работа о том, что ребёнка с признаками заболевания нельзя приводить в детский сад.  В учреждении дошкольного образования строго выполняются требования безопасности к оснащению территории детского сада, оборудованию на участках. В весенне-осенний период проводятся мероприятия по устранению перед началом прогулки стоялых вод после дождя, уборке мусора. В зимний период перед началом прогулки проводятся мероприятия по очистке от снега детских площадок, и от сосулек крыш веранд.   Педагогические работники в целях профилактики травматизма проводят контроль и страховку во время скатывания детей с горки, лазания, спрыгивания с возвышенностей, катания на лыжах в зимний период, проводится проверка выносного материала. Физическая безопасность каждого ребенка заключается в создании </w:t>
      </w:r>
      <w:r w:rsidR="00EC11FA" w:rsidRPr="006914E4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6914E4">
        <w:rPr>
          <w:rFonts w:ascii="Times New Roman" w:eastAsia="Times New Roman" w:hAnsi="Times New Roman" w:cs="Times New Roman"/>
          <w:sz w:val="28"/>
          <w:szCs w:val="28"/>
        </w:rPr>
        <w:t xml:space="preserve"> гарантирующих защиту здоровья и жизни детей на протяжении всего образовательного процесса. Угрозой в данном случае могут рассматриваться как внешние (террористические, криминальные, неадекватное поведение взрослых), так и внутренние (технические состояние зданий и территории, наличие опасных участков и предметов). С сотрудниками учреждения проводятся инструктажи по охране труда и организации охраны жизни и здоровья детей во время пребывания в детском саду. Детей отдавать разрешается только непосредственным родителям (законным представителям). Остальным людям (не моложе 16 лет) можно отдавать детей только с предварительного письменного согласия родителей.</w:t>
      </w:r>
    </w:p>
    <w:p w14:paraId="45C2E7E2" w14:textId="7C71E7A1" w:rsidR="006914E4" w:rsidRPr="006914E4" w:rsidRDefault="006914E4" w:rsidP="006914E4">
      <w:pPr>
        <w:shd w:val="clear" w:color="auto" w:fill="FFFFFF"/>
        <w:spacing w:after="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</w:rPr>
      </w:pPr>
      <w:r>
        <w:rPr>
          <w:rFonts w:ascii="Cuprum" w:eastAsia="Times New Roman" w:hAnsi="Cuprum" w:cs="Times New Roman"/>
          <w:color w:val="111111"/>
          <w:sz w:val="30"/>
          <w:szCs w:val="30"/>
        </w:rPr>
        <w:t xml:space="preserve">         </w:t>
      </w:r>
      <w:r w:rsidRPr="006914E4">
        <w:rPr>
          <w:rFonts w:ascii="Cuprum" w:eastAsia="Times New Roman" w:hAnsi="Cuprum" w:cs="Times New Roman"/>
          <w:color w:val="111111"/>
          <w:sz w:val="30"/>
          <w:szCs w:val="30"/>
        </w:rPr>
        <w:t>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деятельность.</w:t>
      </w:r>
    </w:p>
    <w:p w14:paraId="6146A928" w14:textId="77777777" w:rsidR="006914E4" w:rsidRPr="006914E4" w:rsidRDefault="006914E4" w:rsidP="006914E4">
      <w:pPr>
        <w:shd w:val="clear" w:color="auto" w:fill="FFFFFF"/>
        <w:spacing w:after="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</w:rPr>
      </w:pPr>
      <w:r w:rsidRPr="006914E4">
        <w:rPr>
          <w:rFonts w:ascii="Cuprum" w:eastAsia="Times New Roman" w:hAnsi="Cuprum" w:cs="Times New Roman"/>
          <w:color w:val="111111"/>
          <w:sz w:val="30"/>
          <w:szCs w:val="30"/>
        </w:rPr>
        <w:t>Для реализации данной задачи в работе учреждения систематизирована работа по таким направлениям, как предвидеть, научить, уберечь: в детском саду имеется методический комплект по обучению детей правилам безопасного поведения.</w:t>
      </w:r>
    </w:p>
    <w:p w14:paraId="3EF645FC" w14:textId="49711F5F" w:rsidR="006914E4" w:rsidRDefault="00505980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uprum" w:hAnsi="Cuprum"/>
          <w:color w:val="111111"/>
          <w:sz w:val="30"/>
          <w:szCs w:val="30"/>
          <w:shd w:val="clear" w:color="auto" w:fill="FFFFFF"/>
        </w:rPr>
        <w:t xml:space="preserve">       На официальном сайте размещается и постоянно обновляется материал по профилактике детского травматизма, пропаганде здорового образа жизни и обучению навыкам безопасного поведения, в том числе на дороге, воде и вблизи водоемов, обеспечению общественной безопасности и порядка действий педагогических работников при возникновении ситуаций, создающих опасность причинения вреда жизни и здоровью воспитанников и педагогических работников.</w:t>
      </w:r>
    </w:p>
    <w:p w14:paraId="5933E2F2" w14:textId="1F52A258" w:rsidR="00EC11FA" w:rsidRPr="006914E4" w:rsidRDefault="00EC11FA" w:rsidP="00EC1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3733B" w14:textId="77777777" w:rsidR="006914E4" w:rsidRP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89F50" w14:textId="6E4E9596" w:rsidR="006914E4" w:rsidRP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E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дошкольного образования                                  </w:t>
      </w:r>
      <w:proofErr w:type="spellStart"/>
      <w:r w:rsidR="00EC11FA">
        <w:rPr>
          <w:rFonts w:ascii="Times New Roman" w:eastAsia="Times New Roman" w:hAnsi="Times New Roman" w:cs="Times New Roman"/>
          <w:sz w:val="28"/>
          <w:szCs w:val="28"/>
        </w:rPr>
        <w:t>Г.Э.Сафаралиева</w:t>
      </w:r>
      <w:proofErr w:type="spellEnd"/>
      <w:r w:rsidR="00EC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483B9" w14:textId="77777777" w:rsidR="006914E4" w:rsidRP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E2ADF" w14:textId="77777777" w:rsidR="006914E4" w:rsidRPr="006914E4" w:rsidRDefault="006914E4" w:rsidP="0069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9F7E9C" w14:textId="77777777" w:rsidR="006914E4" w:rsidRPr="006914E4" w:rsidRDefault="006914E4" w:rsidP="00691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9DCBB" w14:textId="77777777" w:rsidR="006914E4" w:rsidRDefault="006914E4" w:rsidP="00DC1017">
      <w:pPr>
        <w:rPr>
          <w:rFonts w:ascii="Times New Roman" w:hAnsi="Times New Roman" w:cs="Times New Roman"/>
          <w:sz w:val="28"/>
          <w:szCs w:val="28"/>
        </w:rPr>
      </w:pPr>
    </w:p>
    <w:p w14:paraId="33624408" w14:textId="77777777" w:rsidR="006914E4" w:rsidRDefault="006914E4" w:rsidP="00DC1017"/>
    <w:sectPr w:rsidR="006914E4" w:rsidSect="0069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68AE"/>
    <w:multiLevelType w:val="hybridMultilevel"/>
    <w:tmpl w:val="41B2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526"/>
    <w:multiLevelType w:val="hybridMultilevel"/>
    <w:tmpl w:val="545CD2B8"/>
    <w:lvl w:ilvl="0" w:tplc="FFFFFFFF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4F7963"/>
    <w:multiLevelType w:val="hybridMultilevel"/>
    <w:tmpl w:val="7A7A3E60"/>
    <w:lvl w:ilvl="0" w:tplc="FFFFFFFF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36B2452"/>
    <w:multiLevelType w:val="hybridMultilevel"/>
    <w:tmpl w:val="4A4A5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A470F"/>
    <w:multiLevelType w:val="multilevel"/>
    <w:tmpl w:val="E9305E5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5" w15:restartNumberingAfterBreak="0">
    <w:nsid w:val="74180BB9"/>
    <w:multiLevelType w:val="multilevel"/>
    <w:tmpl w:val="CEAE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4850">
    <w:abstractNumId w:val="4"/>
  </w:num>
  <w:num w:numId="3" w16cid:durableId="328754296">
    <w:abstractNumId w:val="1"/>
  </w:num>
  <w:num w:numId="4" w16cid:durableId="1216816042">
    <w:abstractNumId w:val="3"/>
  </w:num>
  <w:num w:numId="5" w16cid:durableId="1801417071">
    <w:abstractNumId w:val="5"/>
  </w:num>
  <w:num w:numId="6" w16cid:durableId="657878315">
    <w:abstractNumId w:val="2"/>
  </w:num>
  <w:num w:numId="7" w16cid:durableId="98312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7F"/>
    <w:rsid w:val="0001433E"/>
    <w:rsid w:val="000C19E9"/>
    <w:rsid w:val="001B4D13"/>
    <w:rsid w:val="001F3B49"/>
    <w:rsid w:val="00216850"/>
    <w:rsid w:val="00382F20"/>
    <w:rsid w:val="00494F9B"/>
    <w:rsid w:val="00505980"/>
    <w:rsid w:val="006914E4"/>
    <w:rsid w:val="006F23C6"/>
    <w:rsid w:val="0083266D"/>
    <w:rsid w:val="0095121B"/>
    <w:rsid w:val="00A11E02"/>
    <w:rsid w:val="00AD15CA"/>
    <w:rsid w:val="00B1487F"/>
    <w:rsid w:val="00B2117A"/>
    <w:rsid w:val="00B72C8B"/>
    <w:rsid w:val="00D175D0"/>
    <w:rsid w:val="00D4321F"/>
    <w:rsid w:val="00D909C4"/>
    <w:rsid w:val="00DC1017"/>
    <w:rsid w:val="00EC11FA"/>
    <w:rsid w:val="00E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35C5"/>
  <w15:chartTrackingRefBased/>
  <w15:docId w15:val="{2D116658-BEC8-4F0D-851F-FBC5A6A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13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8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8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4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8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8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487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C101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e"/>
    <w:uiPriority w:val="1"/>
    <w:locked/>
    <w:rsid w:val="00DC1017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DC10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050,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B2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DS56zam</cp:lastModifiedBy>
  <cp:revision>4</cp:revision>
  <cp:lastPrinted>2026-04-10T07:38:00Z</cp:lastPrinted>
  <dcterms:created xsi:type="dcterms:W3CDTF">2026-04-09T11:31:00Z</dcterms:created>
  <dcterms:modified xsi:type="dcterms:W3CDTF">2026-05-14T12:46:00Z</dcterms:modified>
</cp:coreProperties>
</file>